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14C55" w14:textId="561F6319" w:rsidR="008E57CF" w:rsidRPr="00D21A95" w:rsidRDefault="00D21A95">
      <w:pPr>
        <w:rPr>
          <w:b/>
          <w:bCs/>
          <w:sz w:val="28"/>
          <w:szCs w:val="28"/>
        </w:rPr>
      </w:pPr>
      <w:r w:rsidRPr="00D21A95">
        <w:rPr>
          <w:b/>
          <w:bCs/>
          <w:sz w:val="28"/>
          <w:szCs w:val="28"/>
        </w:rPr>
        <w:t>Verzeichnis der im Vergabeverfahren vorzulegenden Unterlagen</w:t>
      </w:r>
    </w:p>
    <w:p w14:paraId="00F52FA4" w14:textId="77777777" w:rsidR="00D21A95" w:rsidRDefault="00D21A9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1843"/>
        <w:gridCol w:w="1554"/>
      </w:tblGrid>
      <w:tr w:rsidR="00D21A95" w14:paraId="4E8C4F49" w14:textId="77777777" w:rsidTr="00BF7628">
        <w:tc>
          <w:tcPr>
            <w:tcW w:w="5665" w:type="dxa"/>
            <w:gridSpan w:val="2"/>
            <w:vMerge w:val="restart"/>
            <w:shd w:val="clear" w:color="auto" w:fill="E8E8E8" w:themeFill="background2"/>
          </w:tcPr>
          <w:p w14:paraId="61B88ECD" w14:textId="77777777" w:rsidR="00D21A95" w:rsidRDefault="00D21A95" w:rsidP="00434056"/>
        </w:tc>
        <w:tc>
          <w:tcPr>
            <w:tcW w:w="1843" w:type="dxa"/>
            <w:shd w:val="clear" w:color="auto" w:fill="E8E8E8" w:themeFill="background2"/>
          </w:tcPr>
          <w:p w14:paraId="004B338E" w14:textId="77777777" w:rsidR="00D21A95" w:rsidRDefault="00D21A95" w:rsidP="00434056">
            <w:r>
              <w:t>Vergabenummer</w:t>
            </w:r>
          </w:p>
        </w:tc>
        <w:tc>
          <w:tcPr>
            <w:tcW w:w="1554" w:type="dxa"/>
            <w:shd w:val="clear" w:color="auto" w:fill="E8E8E8" w:themeFill="background2"/>
          </w:tcPr>
          <w:p w14:paraId="60058355" w14:textId="77777777" w:rsidR="00D21A95" w:rsidRDefault="00D21A95" w:rsidP="00434056">
            <w:r>
              <w:t>Datum</w:t>
            </w:r>
          </w:p>
        </w:tc>
      </w:tr>
      <w:tr w:rsidR="00D21A95" w14:paraId="0CE29608" w14:textId="77777777" w:rsidTr="00BF7628">
        <w:tc>
          <w:tcPr>
            <w:tcW w:w="5665" w:type="dxa"/>
            <w:gridSpan w:val="2"/>
            <w:vMerge/>
            <w:shd w:val="clear" w:color="auto" w:fill="E8E8E8" w:themeFill="background2"/>
          </w:tcPr>
          <w:p w14:paraId="77CA91F6" w14:textId="77777777" w:rsidR="00D21A95" w:rsidRDefault="00D21A95" w:rsidP="00434056"/>
        </w:tc>
        <w:tc>
          <w:tcPr>
            <w:tcW w:w="1843" w:type="dxa"/>
          </w:tcPr>
          <w:p w14:paraId="314E8088" w14:textId="6203DEC8" w:rsidR="00D21A95" w:rsidRDefault="00D21A95" w:rsidP="00434056">
            <w:r>
              <w:t>30-2026-MT-001</w:t>
            </w:r>
          </w:p>
        </w:tc>
        <w:sdt>
          <w:sdtPr>
            <w:id w:val="-2059698150"/>
            <w:placeholder>
              <w:docPart w:val="444A64E67E6A48E6B4CF675F35C4806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4" w:type="dxa"/>
              </w:tcPr>
              <w:p w14:paraId="2BA5A61E" w14:textId="20C74CD9" w:rsidR="00D21A95" w:rsidRDefault="00D21A95" w:rsidP="00434056">
                <w:r w:rsidRPr="004643B3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D21A95" w14:paraId="7E7E9E73" w14:textId="77777777" w:rsidTr="00D21A95">
        <w:tc>
          <w:tcPr>
            <w:tcW w:w="9062" w:type="dxa"/>
            <w:gridSpan w:val="4"/>
            <w:shd w:val="clear" w:color="auto" w:fill="E8E8E8" w:themeFill="background2"/>
          </w:tcPr>
          <w:p w14:paraId="132B483A" w14:textId="30183BA7" w:rsidR="00D21A95" w:rsidRDefault="00D21A95" w:rsidP="00434056">
            <w:r>
              <w:t>Baumaßnahme</w:t>
            </w:r>
          </w:p>
        </w:tc>
      </w:tr>
      <w:tr w:rsidR="00D21A95" w14:paraId="6620DC13" w14:textId="77777777" w:rsidTr="00D465AA">
        <w:tc>
          <w:tcPr>
            <w:tcW w:w="9062" w:type="dxa"/>
            <w:gridSpan w:val="4"/>
          </w:tcPr>
          <w:p w14:paraId="28191AAB" w14:textId="77777777" w:rsidR="00D21A95" w:rsidRDefault="00D21A95" w:rsidP="00434056"/>
        </w:tc>
      </w:tr>
      <w:tr w:rsidR="00D21A95" w14:paraId="4CB2924E" w14:textId="77777777" w:rsidTr="00D21A95">
        <w:tc>
          <w:tcPr>
            <w:tcW w:w="9062" w:type="dxa"/>
            <w:gridSpan w:val="4"/>
            <w:shd w:val="clear" w:color="auto" w:fill="E8E8E8" w:themeFill="background2"/>
          </w:tcPr>
          <w:p w14:paraId="55B99C6B" w14:textId="04811A97" w:rsidR="00D21A95" w:rsidRDefault="00D21A95" w:rsidP="00434056">
            <w:r>
              <w:t>Leistung</w:t>
            </w:r>
          </w:p>
        </w:tc>
      </w:tr>
      <w:tr w:rsidR="00D21A95" w14:paraId="15714CDF" w14:textId="77777777" w:rsidTr="006C2FC6">
        <w:tc>
          <w:tcPr>
            <w:tcW w:w="9062" w:type="dxa"/>
            <w:gridSpan w:val="4"/>
          </w:tcPr>
          <w:p w14:paraId="1B793EF7" w14:textId="024289DC" w:rsidR="00D21A95" w:rsidRDefault="00D21A95" w:rsidP="00434056">
            <w:r>
              <w:t>Röntgenanlage zur Direktradiographie</w:t>
            </w:r>
          </w:p>
        </w:tc>
      </w:tr>
      <w:tr w:rsidR="00D21A95" w:rsidRPr="00D21A95" w14:paraId="1CBC3596" w14:textId="77777777" w:rsidTr="00D21A95">
        <w:tc>
          <w:tcPr>
            <w:tcW w:w="9062" w:type="dxa"/>
            <w:gridSpan w:val="4"/>
            <w:shd w:val="clear" w:color="auto" w:fill="E8E8E8" w:themeFill="background2"/>
          </w:tcPr>
          <w:p w14:paraId="65E20095" w14:textId="77777777" w:rsidR="00D21A95" w:rsidRPr="00D21A95" w:rsidRDefault="00D21A95" w:rsidP="00434056">
            <w:pPr>
              <w:rPr>
                <w:b/>
                <w:bCs/>
              </w:rPr>
            </w:pPr>
            <w:r w:rsidRPr="00D21A95">
              <w:rPr>
                <w:b/>
                <w:bCs/>
              </w:rPr>
              <w:t>Ergänzung der Aufforderung zur Angebotsabgabe</w:t>
            </w:r>
          </w:p>
          <w:p w14:paraId="2892A477" w14:textId="0B3FB16F" w:rsidR="00D21A95" w:rsidRPr="00D21A95" w:rsidRDefault="00D21A95" w:rsidP="00434056">
            <w:pPr>
              <w:rPr>
                <w:b/>
                <w:bCs/>
              </w:rPr>
            </w:pPr>
            <w:r w:rsidRPr="00D21A95">
              <w:rPr>
                <w:b/>
                <w:bCs/>
              </w:rPr>
              <w:t>Verzeichnis der im Vergabeverfahren vorzulegenden Unterlagen (Erklärungen, Angaben, Nachweise)</w:t>
            </w:r>
          </w:p>
        </w:tc>
      </w:tr>
      <w:tr w:rsidR="00D21A95" w:rsidRPr="00686EB7" w14:paraId="78AF7D17" w14:textId="77777777" w:rsidTr="00D21A95">
        <w:tc>
          <w:tcPr>
            <w:tcW w:w="562" w:type="dxa"/>
            <w:shd w:val="clear" w:color="auto" w:fill="E8E8E8" w:themeFill="background2"/>
          </w:tcPr>
          <w:p w14:paraId="1E8E7959" w14:textId="168BC8A0" w:rsidR="00D21A95" w:rsidRPr="00686EB7" w:rsidRDefault="00D21A95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1</w:t>
            </w:r>
          </w:p>
        </w:tc>
        <w:tc>
          <w:tcPr>
            <w:tcW w:w="8500" w:type="dxa"/>
            <w:gridSpan w:val="3"/>
            <w:shd w:val="clear" w:color="auto" w:fill="E8E8E8" w:themeFill="background2"/>
          </w:tcPr>
          <w:p w14:paraId="19C36968" w14:textId="565DE5BA" w:rsidR="00D21A95" w:rsidRPr="00686EB7" w:rsidRDefault="00D21A95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 xml:space="preserve">Unterlagen, die </w:t>
            </w:r>
            <w:r w:rsidRPr="00686EB7">
              <w:rPr>
                <w:b/>
                <w:bCs/>
                <w:u w:val="single"/>
              </w:rPr>
              <w:t>mit dem Angebot</w:t>
            </w:r>
            <w:r w:rsidRPr="00686EB7">
              <w:rPr>
                <w:b/>
                <w:bCs/>
              </w:rPr>
              <w:t xml:space="preserve"> abzugeben sind</w:t>
            </w:r>
          </w:p>
        </w:tc>
      </w:tr>
      <w:tr w:rsidR="00D21A95" w:rsidRPr="00686EB7" w14:paraId="1160DFE5" w14:textId="77777777" w:rsidTr="00D21A95">
        <w:tc>
          <w:tcPr>
            <w:tcW w:w="562" w:type="dxa"/>
            <w:shd w:val="clear" w:color="auto" w:fill="E8E8E8" w:themeFill="background2"/>
          </w:tcPr>
          <w:p w14:paraId="3197F93B" w14:textId="1EA86997" w:rsidR="00D21A95" w:rsidRPr="00686EB7" w:rsidRDefault="00D21A95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1.1</w:t>
            </w:r>
          </w:p>
        </w:tc>
        <w:tc>
          <w:tcPr>
            <w:tcW w:w="8500" w:type="dxa"/>
            <w:gridSpan w:val="3"/>
            <w:shd w:val="clear" w:color="auto" w:fill="E8E8E8" w:themeFill="background2"/>
          </w:tcPr>
          <w:p w14:paraId="2E41121E" w14:textId="5E1DAB04" w:rsidR="00D21A95" w:rsidRPr="00686EB7" w:rsidRDefault="00D21A95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Formblätter</w:t>
            </w:r>
          </w:p>
        </w:tc>
      </w:tr>
      <w:tr w:rsidR="00D21A95" w14:paraId="1A6E9BED" w14:textId="77777777" w:rsidTr="00D21A95">
        <w:sdt>
          <w:sdtPr>
            <w:id w:val="21130023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6BA050D1" w14:textId="0151665F" w:rsidR="00D21A95" w:rsidRDefault="00686EB7" w:rsidP="00434056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  <w:gridSpan w:val="3"/>
          </w:tcPr>
          <w:p w14:paraId="0049632E" w14:textId="66AAB716" w:rsidR="00D21A95" w:rsidRDefault="00D21A95" w:rsidP="00434056">
            <w:r>
              <w:t>Angebotsschreiben (bei Abgabe mehrerer Hauptangebote für jedes Hauptangebot)</w:t>
            </w:r>
          </w:p>
        </w:tc>
      </w:tr>
      <w:tr w:rsidR="00D21A95" w14:paraId="2A84D07D" w14:textId="77777777" w:rsidTr="00D21A95">
        <w:sdt>
          <w:sdtPr>
            <w:id w:val="-20136772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054B6561" w14:textId="2896AC20" w:rsidR="00D21A95" w:rsidRDefault="00686EB7" w:rsidP="00434056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  <w:gridSpan w:val="3"/>
          </w:tcPr>
          <w:p w14:paraId="3197D7B4" w14:textId="15CCEFD1" w:rsidR="006E1E78" w:rsidRDefault="006E1E78" w:rsidP="00434056">
            <w:r>
              <w:t>233 – Verzeichnis der Nachunternehmerleistungen</w:t>
            </w:r>
          </w:p>
          <w:p w14:paraId="67CA0440" w14:textId="77777777" w:rsidR="006E1E78" w:rsidRPr="006E1E78" w:rsidRDefault="006E1E78" w:rsidP="00434056">
            <w:pPr>
              <w:rPr>
                <w:color w:val="808080" w:themeColor="background1" w:themeShade="80"/>
              </w:rPr>
            </w:pPr>
          </w:p>
          <w:p w14:paraId="387CE5B3" w14:textId="67014458" w:rsidR="00D21A95" w:rsidRPr="006E1E78" w:rsidRDefault="006E1E78" w:rsidP="00434056">
            <w:pPr>
              <w:rPr>
                <w:i/>
                <w:iCs/>
              </w:rPr>
            </w:pPr>
            <w:r w:rsidRPr="006E1E78">
              <w:rPr>
                <w:i/>
                <w:iCs/>
                <w:color w:val="808080" w:themeColor="background1" w:themeShade="80"/>
              </w:rPr>
              <w:t>Bei Bedarf, wenn Teile der Leistung an Nachunternehmer vergeben werden sollen; bei Abgabe mehrerer Hauptangebote für jedes Hauptangebot, in dem Teile der Leistung an Nachunternehmer vergeben werden sollen.</w:t>
            </w:r>
          </w:p>
        </w:tc>
      </w:tr>
      <w:tr w:rsidR="00D21A95" w14:paraId="2F8586C9" w14:textId="77777777" w:rsidTr="00D21A95">
        <w:sdt>
          <w:sdtPr>
            <w:id w:val="-151769439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665DDECA" w14:textId="2B934847" w:rsidR="00D21A95" w:rsidRDefault="00686EB7" w:rsidP="00434056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  <w:gridSpan w:val="3"/>
          </w:tcPr>
          <w:p w14:paraId="1F0FA3DB" w14:textId="77777777" w:rsidR="00521FCE" w:rsidRDefault="00686EB7" w:rsidP="00434056">
            <w:r>
              <w:t>234 – Erklärung Bieter- / Arbeitsgemeinschaft</w:t>
            </w:r>
          </w:p>
          <w:p w14:paraId="5CEA1734" w14:textId="77777777" w:rsidR="006E1E78" w:rsidRPr="006E1E78" w:rsidRDefault="006E1E78" w:rsidP="00434056">
            <w:pPr>
              <w:rPr>
                <w:color w:val="808080" w:themeColor="background1" w:themeShade="80"/>
              </w:rPr>
            </w:pPr>
          </w:p>
          <w:p w14:paraId="3A38C90B" w14:textId="40D7051C" w:rsidR="00D21A95" w:rsidRPr="006E1E78" w:rsidRDefault="006E1E78" w:rsidP="006E1E78">
            <w:pPr>
              <w:rPr>
                <w:i/>
                <w:iCs/>
              </w:rPr>
            </w:pPr>
            <w:r w:rsidRPr="006E1E78">
              <w:rPr>
                <w:i/>
                <w:iCs/>
                <w:color w:val="808080" w:themeColor="background1" w:themeShade="80"/>
              </w:rPr>
              <w:t xml:space="preserve">Bei Bedarf, </w:t>
            </w:r>
            <w:r w:rsidR="00686EB7" w:rsidRPr="006E1E78">
              <w:rPr>
                <w:i/>
                <w:iCs/>
                <w:color w:val="808080" w:themeColor="background1" w:themeShade="80"/>
              </w:rPr>
              <w:t>wenn das Angebot von einer Bietergemeinschaft abgegeben wird; bei Abgabe mehrerer Hauptangebote für jedes Hauptangebot einer Bietergemeinschaft</w:t>
            </w:r>
            <w:r w:rsidRPr="006E1E78">
              <w:rPr>
                <w:i/>
                <w:iCs/>
                <w:color w:val="808080" w:themeColor="background1" w:themeShade="80"/>
              </w:rPr>
              <w:t>.</w:t>
            </w:r>
          </w:p>
        </w:tc>
      </w:tr>
      <w:tr w:rsidR="00D21A95" w14:paraId="439D05E1" w14:textId="77777777" w:rsidTr="00D21A95">
        <w:sdt>
          <w:sdtPr>
            <w:id w:val="-19210134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6A3CF9E8" w14:textId="19A99DBB" w:rsidR="00D21A95" w:rsidRDefault="00686EB7" w:rsidP="00434056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  <w:gridSpan w:val="3"/>
          </w:tcPr>
          <w:p w14:paraId="6F19BA10" w14:textId="77777777" w:rsidR="00521FCE" w:rsidRDefault="00686EB7" w:rsidP="00434056">
            <w:r>
              <w:t>235 – Verzeichnis der Leistungen / Kapazitäten anderer Unternehmen</w:t>
            </w:r>
          </w:p>
          <w:p w14:paraId="575472BF" w14:textId="77777777" w:rsidR="006E1E78" w:rsidRDefault="006E1E78" w:rsidP="00434056">
            <w:pPr>
              <w:rPr>
                <w:color w:val="808080" w:themeColor="background1" w:themeShade="80"/>
              </w:rPr>
            </w:pPr>
          </w:p>
          <w:p w14:paraId="404C210F" w14:textId="29109795" w:rsidR="00D21A95" w:rsidRPr="006E1E78" w:rsidRDefault="006E1E78" w:rsidP="006E1E78">
            <w:pPr>
              <w:rPr>
                <w:i/>
                <w:iCs/>
              </w:rPr>
            </w:pPr>
            <w:r w:rsidRPr="006E1E78">
              <w:rPr>
                <w:i/>
                <w:iCs/>
                <w:color w:val="808080" w:themeColor="background1" w:themeShade="80"/>
              </w:rPr>
              <w:t xml:space="preserve">Bei Bedarf, </w:t>
            </w:r>
            <w:r w:rsidR="00686EB7" w:rsidRPr="006E1E78">
              <w:rPr>
                <w:i/>
                <w:iCs/>
                <w:color w:val="808080" w:themeColor="background1" w:themeShade="80"/>
              </w:rPr>
              <w:t>wenn sich der Bieter der Kapazitäten anderer Unternehmen bedienen wird; bei Abgabe mehrerer Hauptangebote für jedes Hauptangebot, in dem sich der Bieter der Kapazitäten anderer Unternehmen bedient</w:t>
            </w:r>
            <w:r w:rsidRPr="006E1E78">
              <w:rPr>
                <w:i/>
                <w:iCs/>
                <w:color w:val="808080" w:themeColor="background1" w:themeShade="80"/>
              </w:rPr>
              <w:t>.</w:t>
            </w:r>
          </w:p>
        </w:tc>
      </w:tr>
      <w:tr w:rsidR="00D21A95" w14:paraId="72012737" w14:textId="77777777" w:rsidTr="00D21A95">
        <w:sdt>
          <w:sdtPr>
            <w:id w:val="176389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03A3A8CD" w14:textId="284117AC" w:rsidR="00D21A95" w:rsidRDefault="00686EB7" w:rsidP="00434056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  <w:gridSpan w:val="3"/>
          </w:tcPr>
          <w:p w14:paraId="388F717A" w14:textId="2DA48B32" w:rsidR="00D21A95" w:rsidRDefault="00686EB7" w:rsidP="00434056">
            <w:r>
              <w:t>Eigenerklärung Bezug zu Russland</w:t>
            </w:r>
          </w:p>
        </w:tc>
      </w:tr>
      <w:tr w:rsidR="00D21A95" w:rsidRPr="00686EB7" w14:paraId="044FA21F" w14:textId="77777777" w:rsidTr="00686EB7">
        <w:tc>
          <w:tcPr>
            <w:tcW w:w="562" w:type="dxa"/>
            <w:shd w:val="clear" w:color="auto" w:fill="E8E8E8" w:themeFill="background2"/>
          </w:tcPr>
          <w:p w14:paraId="1FFFBEDF" w14:textId="48F92985" w:rsidR="00D21A95" w:rsidRPr="00686EB7" w:rsidRDefault="00686EB7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1.2</w:t>
            </w:r>
          </w:p>
        </w:tc>
        <w:tc>
          <w:tcPr>
            <w:tcW w:w="8500" w:type="dxa"/>
            <w:gridSpan w:val="3"/>
            <w:shd w:val="clear" w:color="auto" w:fill="E8E8E8" w:themeFill="background2"/>
          </w:tcPr>
          <w:p w14:paraId="314A23E4" w14:textId="0F1CC175" w:rsidR="00D21A95" w:rsidRPr="00686EB7" w:rsidRDefault="00686EB7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Unternehmensbezogene Unterlagen</w:t>
            </w:r>
          </w:p>
        </w:tc>
      </w:tr>
      <w:tr w:rsidR="00686EB7" w:rsidRPr="00686EB7" w14:paraId="32E71797" w14:textId="77777777" w:rsidTr="00686EB7">
        <w:sdt>
          <w:sdtPr>
            <w:id w:val="170328684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0747DCF4" w14:textId="165877F4" w:rsidR="00686EB7" w:rsidRPr="00686EB7" w:rsidRDefault="00A873A1" w:rsidP="00434056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  <w:gridSpan w:val="3"/>
          </w:tcPr>
          <w:p w14:paraId="5A4AFB02" w14:textId="77777777" w:rsidR="00686EB7" w:rsidRDefault="00686EB7" w:rsidP="00434056">
            <w:r>
              <w:t xml:space="preserve">Angabe der PQ-Nummer im Angebotsschreiben </w:t>
            </w:r>
            <w:r w:rsidRPr="00521FCE">
              <w:rPr>
                <w:i/>
                <w:iCs/>
                <w:color w:val="808080" w:themeColor="background1" w:themeShade="80"/>
              </w:rPr>
              <w:t>oder</w:t>
            </w:r>
          </w:p>
          <w:p w14:paraId="593C8A38" w14:textId="0B0A0CD5" w:rsidR="00686EB7" w:rsidRDefault="00686EB7" w:rsidP="00434056">
            <w:r>
              <w:t xml:space="preserve">Formblatt </w:t>
            </w:r>
            <w:r w:rsidR="00521FCE">
              <w:t xml:space="preserve">124 LD </w:t>
            </w:r>
            <w:r>
              <w:t xml:space="preserve">Eigenerklärung zur Eignung </w:t>
            </w:r>
            <w:r w:rsidRPr="00521FCE">
              <w:rPr>
                <w:i/>
                <w:iCs/>
                <w:color w:val="808080" w:themeColor="background1" w:themeShade="80"/>
              </w:rPr>
              <w:t>oder</w:t>
            </w:r>
          </w:p>
          <w:p w14:paraId="6AF422C7" w14:textId="57437E24" w:rsidR="00686EB7" w:rsidRPr="00686EB7" w:rsidRDefault="00686EB7" w:rsidP="00434056">
            <w:r>
              <w:t>Einheitliche Europäische Eigenerklärung</w:t>
            </w:r>
          </w:p>
        </w:tc>
      </w:tr>
      <w:tr w:rsidR="00686EB7" w:rsidRPr="00686EB7" w14:paraId="01421574" w14:textId="77777777" w:rsidTr="00686EB7">
        <w:tc>
          <w:tcPr>
            <w:tcW w:w="562" w:type="dxa"/>
            <w:shd w:val="clear" w:color="auto" w:fill="E8E8E8" w:themeFill="background2"/>
          </w:tcPr>
          <w:p w14:paraId="5479E6A6" w14:textId="350D1D63" w:rsidR="00686EB7" w:rsidRPr="00686EB7" w:rsidRDefault="00686EB7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1.3</w:t>
            </w:r>
          </w:p>
        </w:tc>
        <w:tc>
          <w:tcPr>
            <w:tcW w:w="8500" w:type="dxa"/>
            <w:gridSpan w:val="3"/>
            <w:shd w:val="clear" w:color="auto" w:fill="E8E8E8" w:themeFill="background2"/>
          </w:tcPr>
          <w:p w14:paraId="63925E8C" w14:textId="645CAB3C" w:rsidR="00686EB7" w:rsidRPr="00686EB7" w:rsidRDefault="00686EB7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Leistungsbezogene Unterlagen</w:t>
            </w:r>
          </w:p>
        </w:tc>
      </w:tr>
      <w:tr w:rsidR="00686EB7" w:rsidRPr="00686EB7" w14:paraId="2466B74D" w14:textId="77777777" w:rsidTr="00686EB7">
        <w:sdt>
          <w:sdtPr>
            <w:id w:val="-46226870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54363174" w14:textId="71AA04B2" w:rsidR="00686EB7" w:rsidRPr="00686EB7" w:rsidRDefault="00A873A1" w:rsidP="00434056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  <w:gridSpan w:val="3"/>
          </w:tcPr>
          <w:p w14:paraId="3E141B43" w14:textId="452BD768" w:rsidR="00686EB7" w:rsidRPr="00686EB7" w:rsidRDefault="00686EB7" w:rsidP="00434056">
            <w:r>
              <w:t>Leistungsverzeichnis mit den Preisen</w:t>
            </w:r>
          </w:p>
        </w:tc>
      </w:tr>
      <w:tr w:rsidR="00686EB7" w:rsidRPr="00686EB7" w14:paraId="0F9945A0" w14:textId="77777777" w:rsidTr="00686EB7">
        <w:tc>
          <w:tcPr>
            <w:tcW w:w="562" w:type="dxa"/>
            <w:shd w:val="clear" w:color="auto" w:fill="E8E8E8" w:themeFill="background2"/>
          </w:tcPr>
          <w:p w14:paraId="405BFA22" w14:textId="56649587" w:rsidR="00686EB7" w:rsidRPr="00686EB7" w:rsidRDefault="00686EB7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1.4</w:t>
            </w:r>
          </w:p>
        </w:tc>
        <w:tc>
          <w:tcPr>
            <w:tcW w:w="8500" w:type="dxa"/>
            <w:gridSpan w:val="3"/>
            <w:shd w:val="clear" w:color="auto" w:fill="E8E8E8" w:themeFill="background2"/>
          </w:tcPr>
          <w:p w14:paraId="2397BF79" w14:textId="71375C6A" w:rsidR="00686EB7" w:rsidRPr="00686EB7" w:rsidRDefault="00686EB7" w:rsidP="00434056">
            <w:pPr>
              <w:rPr>
                <w:b/>
                <w:bCs/>
              </w:rPr>
            </w:pPr>
            <w:r w:rsidRPr="00686EB7">
              <w:rPr>
                <w:b/>
                <w:bCs/>
              </w:rPr>
              <w:t>Sonstige Unterlagen</w:t>
            </w:r>
          </w:p>
        </w:tc>
      </w:tr>
      <w:tr w:rsidR="00686EB7" w:rsidRPr="00686EB7" w14:paraId="3FCC007F" w14:textId="77777777" w:rsidTr="00686EB7">
        <w:sdt>
          <w:sdtPr>
            <w:id w:val="-1249105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5C0AD97" w14:textId="50297F25" w:rsidR="00686EB7" w:rsidRPr="00686EB7" w:rsidRDefault="00A873A1" w:rsidP="00434056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  <w:gridSpan w:val="3"/>
          </w:tcPr>
          <w:p w14:paraId="3BD043F6" w14:textId="24F51790" w:rsidR="00686EB7" w:rsidRPr="00686EB7" w:rsidRDefault="00A873A1" w:rsidP="00434056">
            <w:r>
              <w:t>Erfüllung von Mindestanforderungen z. B. Datenblätter, Muster, spezielle Nachweise</w:t>
            </w:r>
          </w:p>
        </w:tc>
      </w:tr>
      <w:tr w:rsidR="00A873A1" w:rsidRPr="00686EB7" w14:paraId="4952A92A" w14:textId="77777777" w:rsidTr="00A873A1">
        <w:tc>
          <w:tcPr>
            <w:tcW w:w="9062" w:type="dxa"/>
            <w:gridSpan w:val="4"/>
            <w:shd w:val="clear" w:color="auto" w:fill="E8E8E8" w:themeFill="background2"/>
          </w:tcPr>
          <w:p w14:paraId="01E5008C" w14:textId="77777777" w:rsidR="00A873A1" w:rsidRPr="00686EB7" w:rsidRDefault="00A873A1" w:rsidP="00434056"/>
        </w:tc>
      </w:tr>
    </w:tbl>
    <w:p w14:paraId="14F3D366" w14:textId="77777777" w:rsidR="00BF7628" w:rsidRDefault="00BF7628">
      <w:r>
        <w:br w:type="page"/>
      </w:r>
    </w:p>
    <w:p w14:paraId="01107162" w14:textId="77777777" w:rsidR="00BF7628" w:rsidRDefault="00BF762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D21A95" w:rsidRPr="00A873A1" w14:paraId="19C64CA5" w14:textId="77777777" w:rsidTr="00A873A1">
        <w:tc>
          <w:tcPr>
            <w:tcW w:w="562" w:type="dxa"/>
            <w:shd w:val="clear" w:color="auto" w:fill="E8E8E8" w:themeFill="background2"/>
          </w:tcPr>
          <w:p w14:paraId="1FD7A384" w14:textId="2470C2F4" w:rsidR="00D21A95" w:rsidRPr="00A873A1" w:rsidRDefault="00A873A1" w:rsidP="00434056">
            <w:pPr>
              <w:rPr>
                <w:b/>
                <w:bCs/>
              </w:rPr>
            </w:pPr>
            <w:r w:rsidRPr="00A873A1">
              <w:rPr>
                <w:b/>
                <w:bCs/>
              </w:rPr>
              <w:t>2</w:t>
            </w:r>
          </w:p>
        </w:tc>
        <w:tc>
          <w:tcPr>
            <w:tcW w:w="8500" w:type="dxa"/>
            <w:shd w:val="clear" w:color="auto" w:fill="E8E8E8" w:themeFill="background2"/>
          </w:tcPr>
          <w:p w14:paraId="2EA8B8CD" w14:textId="5460E566" w:rsidR="00D21A95" w:rsidRPr="00A873A1" w:rsidRDefault="00A873A1" w:rsidP="00434056">
            <w:pPr>
              <w:rPr>
                <w:b/>
                <w:bCs/>
              </w:rPr>
            </w:pPr>
            <w:r w:rsidRPr="00A873A1">
              <w:rPr>
                <w:b/>
                <w:bCs/>
              </w:rPr>
              <w:t>Unterlagen, die auf Verlangen der Vergabestelle vorzulegen sind</w:t>
            </w:r>
          </w:p>
        </w:tc>
      </w:tr>
      <w:tr w:rsidR="00A873A1" w:rsidRPr="00A873A1" w14:paraId="5879A58F" w14:textId="77777777" w:rsidTr="00A873A1">
        <w:tc>
          <w:tcPr>
            <w:tcW w:w="562" w:type="dxa"/>
            <w:shd w:val="clear" w:color="auto" w:fill="E8E8E8" w:themeFill="background2"/>
          </w:tcPr>
          <w:p w14:paraId="422BDAB3" w14:textId="1B011010" w:rsidR="00A873A1" w:rsidRPr="00A873A1" w:rsidRDefault="00A873A1" w:rsidP="00434056">
            <w:pPr>
              <w:rPr>
                <w:b/>
                <w:bCs/>
              </w:rPr>
            </w:pPr>
            <w:r w:rsidRPr="00A873A1">
              <w:rPr>
                <w:b/>
                <w:bCs/>
              </w:rPr>
              <w:t>2.1</w:t>
            </w:r>
          </w:p>
        </w:tc>
        <w:tc>
          <w:tcPr>
            <w:tcW w:w="8500" w:type="dxa"/>
            <w:shd w:val="clear" w:color="auto" w:fill="E8E8E8" w:themeFill="background2"/>
          </w:tcPr>
          <w:p w14:paraId="2771EC0E" w14:textId="5A54051D" w:rsidR="00A873A1" w:rsidRPr="00A873A1" w:rsidRDefault="00A873A1" w:rsidP="00434056">
            <w:pPr>
              <w:rPr>
                <w:b/>
                <w:bCs/>
              </w:rPr>
            </w:pPr>
            <w:r w:rsidRPr="00A873A1">
              <w:rPr>
                <w:b/>
                <w:bCs/>
              </w:rPr>
              <w:t>Formblätter</w:t>
            </w:r>
          </w:p>
        </w:tc>
      </w:tr>
      <w:tr w:rsidR="00A873A1" w14:paraId="5CA44CEE" w14:textId="77777777" w:rsidTr="00D21A95">
        <w:sdt>
          <w:sdtPr>
            <w:id w:val="-18055371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0003380" w14:textId="4570C3CF" w:rsidR="00A873A1" w:rsidRDefault="00A873A1" w:rsidP="00434056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1763FA3F" w14:textId="77777777" w:rsidR="00A873A1" w:rsidRDefault="00A873A1" w:rsidP="00434056">
            <w:r>
              <w:t>236 – Verpflichtungserklärung anderer Unternehmen</w:t>
            </w:r>
          </w:p>
          <w:p w14:paraId="7257D3DF" w14:textId="77777777" w:rsidR="00BF7628" w:rsidRDefault="00BF7628" w:rsidP="00434056"/>
          <w:p w14:paraId="52C4A2BF" w14:textId="2DDA22AB" w:rsidR="00BF7628" w:rsidRDefault="00BF7628" w:rsidP="00434056">
            <w:r w:rsidRPr="006E1E78">
              <w:rPr>
                <w:i/>
                <w:iCs/>
                <w:color w:val="808080" w:themeColor="background1" w:themeShade="80"/>
              </w:rPr>
              <w:t>Bei Bedarf, wenn sich der Bieter der Kapazitäten anderer Unternehmen bedienen wird; bei Abgabe mehrerer Hauptangebote für jedes Hauptangebot, in dem sich der Bieter der Kapazitäten anderer Unternehmen bedient.</w:t>
            </w:r>
          </w:p>
        </w:tc>
      </w:tr>
      <w:tr w:rsidR="00A873A1" w:rsidRPr="00A873A1" w14:paraId="2FEE067F" w14:textId="77777777" w:rsidTr="00A873A1">
        <w:tc>
          <w:tcPr>
            <w:tcW w:w="562" w:type="dxa"/>
            <w:shd w:val="clear" w:color="auto" w:fill="E8E8E8" w:themeFill="background2"/>
          </w:tcPr>
          <w:p w14:paraId="2A244C65" w14:textId="0C3FE7A1" w:rsidR="00A873A1" w:rsidRPr="00A873A1" w:rsidRDefault="00A873A1" w:rsidP="00434056">
            <w:pPr>
              <w:rPr>
                <w:b/>
                <w:bCs/>
              </w:rPr>
            </w:pPr>
            <w:r w:rsidRPr="00A873A1">
              <w:rPr>
                <w:b/>
                <w:bCs/>
              </w:rPr>
              <w:t>2.2</w:t>
            </w:r>
          </w:p>
        </w:tc>
        <w:tc>
          <w:tcPr>
            <w:tcW w:w="8500" w:type="dxa"/>
            <w:shd w:val="clear" w:color="auto" w:fill="E8E8E8" w:themeFill="background2"/>
          </w:tcPr>
          <w:p w14:paraId="4D9388A5" w14:textId="3A6BFDBC" w:rsidR="00A873A1" w:rsidRPr="00A873A1" w:rsidRDefault="00A873A1" w:rsidP="00434056">
            <w:pPr>
              <w:rPr>
                <w:b/>
                <w:bCs/>
              </w:rPr>
            </w:pPr>
            <w:r w:rsidRPr="00A873A1">
              <w:rPr>
                <w:b/>
                <w:bCs/>
              </w:rPr>
              <w:t>Unternehmensbezogene Unterlagen (Bestätigung der Eigenerklärungen)</w:t>
            </w:r>
          </w:p>
        </w:tc>
      </w:tr>
      <w:tr w:rsidR="00A873A1" w14:paraId="2A471B48" w14:textId="77777777" w:rsidTr="00856429">
        <w:sdt>
          <w:sdtPr>
            <w:id w:val="-21329281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6044433C" w14:textId="71CE50FF" w:rsidR="00A873A1" w:rsidRDefault="00A873A1" w:rsidP="00856429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0A4F94F5" w14:textId="77777777" w:rsidR="00521FCE" w:rsidRDefault="00A873A1" w:rsidP="00856429">
            <w:proofErr w:type="spellStart"/>
            <w:r>
              <w:t>Gewerbean</w:t>
            </w:r>
            <w:proofErr w:type="spellEnd"/>
            <w:r>
              <w:t xml:space="preserve">- / </w:t>
            </w:r>
            <w:proofErr w:type="spellStart"/>
            <w:r>
              <w:t>ummeldung</w:t>
            </w:r>
            <w:proofErr w:type="spellEnd"/>
          </w:p>
          <w:p w14:paraId="35D43D79" w14:textId="0F42A20D" w:rsidR="00A873A1" w:rsidRPr="006E1E78" w:rsidRDefault="00A873A1" w:rsidP="00856429">
            <w:pPr>
              <w:rPr>
                <w:i/>
                <w:iCs/>
              </w:rPr>
            </w:pPr>
            <w:r w:rsidRPr="006E1E78">
              <w:rPr>
                <w:i/>
                <w:iCs/>
                <w:color w:val="808080" w:themeColor="background1" w:themeShade="80"/>
              </w:rPr>
              <w:t>(je nach Art der Dienstleistung und der Rechtsform des Unternehmens)</w:t>
            </w:r>
          </w:p>
        </w:tc>
      </w:tr>
      <w:tr w:rsidR="00A873A1" w14:paraId="5590B298" w14:textId="77777777" w:rsidTr="00856429">
        <w:sdt>
          <w:sdtPr>
            <w:id w:val="4839727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5B74584" w14:textId="1B0CBFB1" w:rsidR="00A873A1" w:rsidRDefault="00A873A1" w:rsidP="00856429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22F2BEDC" w14:textId="15C40E48" w:rsidR="00A873A1" w:rsidRDefault="00A873A1" w:rsidP="00856429">
            <w:r>
              <w:t>Handelsregisterauszug</w:t>
            </w:r>
            <w:r w:rsidR="00521FCE">
              <w:t xml:space="preserve"> bzw. Eintragung Berufs- bzw. Handelsregister</w:t>
            </w:r>
          </w:p>
        </w:tc>
      </w:tr>
      <w:tr w:rsidR="00A873A1" w14:paraId="4B2DED07" w14:textId="77777777" w:rsidTr="00856429">
        <w:sdt>
          <w:sdtPr>
            <w:id w:val="-19342728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D5724CD" w14:textId="60B1FF34" w:rsidR="00A873A1" w:rsidRDefault="00A873A1" w:rsidP="00856429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457E5CC3" w14:textId="77777777" w:rsidR="00521FCE" w:rsidRDefault="00A873A1" w:rsidP="00856429">
            <w:r>
              <w:t>Eintragung in der Handwerksrolle (Handwerkskarte) bzw. bei der Industrie- und Handelskammer</w:t>
            </w:r>
          </w:p>
          <w:p w14:paraId="532B9CDF" w14:textId="17236FA2" w:rsidR="00A873A1" w:rsidRPr="006E1E78" w:rsidRDefault="00A873A1" w:rsidP="00856429">
            <w:pPr>
              <w:rPr>
                <w:i/>
                <w:iCs/>
              </w:rPr>
            </w:pPr>
            <w:r w:rsidRPr="006E1E78">
              <w:rPr>
                <w:i/>
                <w:iCs/>
                <w:color w:val="808080" w:themeColor="background1" w:themeShade="80"/>
              </w:rPr>
              <w:t>(je nach Art der Dienstleistung und der Rechtsform des Unternehmens)</w:t>
            </w:r>
          </w:p>
        </w:tc>
      </w:tr>
      <w:tr w:rsidR="00A873A1" w14:paraId="7665DECD" w14:textId="77777777" w:rsidTr="00856429">
        <w:sdt>
          <w:sdtPr>
            <w:id w:val="7781436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4AB0865" w14:textId="2DDE52FF" w:rsidR="00A873A1" w:rsidRDefault="00A873A1" w:rsidP="00856429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606DFBE8" w14:textId="235DBA74" w:rsidR="00A873A1" w:rsidRDefault="00A873A1" w:rsidP="00856429">
            <w:r>
              <w:t>Unbedenklichkeitsbescheinigung der tariflichen Sozialkassen</w:t>
            </w:r>
          </w:p>
        </w:tc>
      </w:tr>
      <w:tr w:rsidR="00A873A1" w14:paraId="242BA4C0" w14:textId="77777777" w:rsidTr="00856429">
        <w:sdt>
          <w:sdtPr>
            <w:id w:val="-4992015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F9889D4" w14:textId="61B10C57" w:rsidR="00A873A1" w:rsidRDefault="00A873A1" w:rsidP="00856429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19EC9563" w14:textId="2AC513BD" w:rsidR="00A873A1" w:rsidRDefault="00A873A1" w:rsidP="00856429">
            <w:r>
              <w:t>Unbedenklichkeitsbescheinigung des Finanzamtes bzw. Bescheinigung in Steuersachen</w:t>
            </w:r>
          </w:p>
        </w:tc>
      </w:tr>
      <w:tr w:rsidR="00A873A1" w14:paraId="62079D64" w14:textId="77777777" w:rsidTr="00856429">
        <w:sdt>
          <w:sdtPr>
            <w:id w:val="-16316190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0AE0016B" w14:textId="55262F67" w:rsidR="00A873A1" w:rsidRDefault="006E1E78" w:rsidP="00856429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31B2E803" w14:textId="77777777" w:rsidR="00521FCE" w:rsidRDefault="00A873A1" w:rsidP="00856429">
            <w:r>
              <w:t>Freistellungsbescheinigung nach § 48b EstG</w:t>
            </w:r>
          </w:p>
          <w:p w14:paraId="4EA3191F" w14:textId="376B7D4E" w:rsidR="00A873A1" w:rsidRPr="006E1E78" w:rsidRDefault="00A873A1" w:rsidP="00856429">
            <w:pPr>
              <w:rPr>
                <w:i/>
                <w:iCs/>
              </w:rPr>
            </w:pPr>
            <w:r w:rsidRPr="006E1E78">
              <w:rPr>
                <w:i/>
                <w:iCs/>
                <w:color w:val="808080" w:themeColor="background1" w:themeShade="80"/>
              </w:rPr>
              <w:t>(nur bei Bauleistungen)</w:t>
            </w:r>
          </w:p>
        </w:tc>
      </w:tr>
      <w:tr w:rsidR="00A873A1" w14:paraId="0D816B2D" w14:textId="77777777" w:rsidTr="00856429">
        <w:sdt>
          <w:sdtPr>
            <w:id w:val="119526854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DA1FF42" w14:textId="72744722" w:rsidR="00A873A1" w:rsidRDefault="001D7F66" w:rsidP="00856429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0ACA49E4" w14:textId="3D8EED4A" w:rsidR="00A873A1" w:rsidRDefault="001D7F66" w:rsidP="00856429">
            <w:r>
              <w:t>Unbedenklichkeitsbescheinigung der Berufsgenossenschaft des zuständigen Versicherungsträgers mit Angaben der Lohnsummen</w:t>
            </w:r>
          </w:p>
        </w:tc>
      </w:tr>
      <w:tr w:rsidR="00521FCE" w14:paraId="4FD93B9E" w14:textId="77777777" w:rsidTr="007C4951">
        <w:sdt>
          <w:sdtPr>
            <w:id w:val="743529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853EF63" w14:textId="77777777" w:rsidR="00521FCE" w:rsidRDefault="00521FCE" w:rsidP="007C49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471391F0" w14:textId="77777777" w:rsidR="00521FCE" w:rsidRDefault="00521FCE" w:rsidP="007C4951">
            <w:r>
              <w:t>Angaben zur Berufs- und Betriebshaftpflichtversicherungsdeckung</w:t>
            </w:r>
          </w:p>
          <w:p w14:paraId="54D29075" w14:textId="77777777" w:rsidR="00521FCE" w:rsidRDefault="00521FCE" w:rsidP="007C4951">
            <w:pPr>
              <w:pStyle w:val="Listenabsatz"/>
              <w:numPr>
                <w:ilvl w:val="0"/>
                <w:numId w:val="1"/>
              </w:numPr>
            </w:pPr>
            <w:r>
              <w:t xml:space="preserve">Für Personenschäden: Mind. 5 Mio. € </w:t>
            </w:r>
            <w:r w:rsidRPr="00521FCE">
              <w:rPr>
                <w:i/>
                <w:iCs/>
                <w:color w:val="808080" w:themeColor="background1" w:themeShade="80"/>
              </w:rPr>
              <w:t>oder</w:t>
            </w:r>
          </w:p>
          <w:p w14:paraId="2CFCC467" w14:textId="77777777" w:rsidR="00521FCE" w:rsidRDefault="00521FCE" w:rsidP="007C4951">
            <w:pPr>
              <w:pStyle w:val="Listenabsatz"/>
              <w:numPr>
                <w:ilvl w:val="0"/>
                <w:numId w:val="1"/>
              </w:numPr>
            </w:pPr>
            <w:r>
              <w:t xml:space="preserve">Für Sach- und Vermögensschäden: Mind. 5 Mio. € </w:t>
            </w:r>
            <w:r w:rsidRPr="00521FCE">
              <w:rPr>
                <w:i/>
                <w:iCs/>
                <w:color w:val="808080" w:themeColor="background1" w:themeShade="80"/>
              </w:rPr>
              <w:t>oder</w:t>
            </w:r>
          </w:p>
          <w:p w14:paraId="78076C78" w14:textId="77777777" w:rsidR="00521FCE" w:rsidRDefault="00521FCE" w:rsidP="007C4951">
            <w:pPr>
              <w:pStyle w:val="Listenabsatz"/>
              <w:numPr>
                <w:ilvl w:val="0"/>
                <w:numId w:val="1"/>
              </w:numPr>
            </w:pPr>
            <w:r>
              <w:t>Für Personen-, Sach- und Umweltschäden: Mind. 2,5 Mio. €</w:t>
            </w:r>
          </w:p>
        </w:tc>
      </w:tr>
      <w:tr w:rsidR="00A873A1" w14:paraId="4EEBC955" w14:textId="77777777" w:rsidTr="00D21A95">
        <w:sdt>
          <w:sdtPr>
            <w:id w:val="868567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2E435EEB" w14:textId="5D40FFE9" w:rsidR="00A873A1" w:rsidRDefault="00A873A1" w:rsidP="00434056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699D3449" w14:textId="6818905B" w:rsidR="00A873A1" w:rsidRDefault="00A873A1" w:rsidP="00434056">
            <w:r>
              <w:t>Referenznachweise mit den im Formblatt Eigenerklärung zur Eignung genannten Angaben</w:t>
            </w:r>
          </w:p>
        </w:tc>
      </w:tr>
      <w:tr w:rsidR="00521FCE" w14:paraId="447A36F9" w14:textId="77777777" w:rsidTr="00D21A95">
        <w:sdt>
          <w:sdtPr>
            <w:id w:val="-106310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741E050" w14:textId="20996755" w:rsidR="00521FCE" w:rsidRDefault="00521FCE" w:rsidP="00434056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75471EEC" w14:textId="2CE4FD0D" w:rsidR="00521FCE" w:rsidRDefault="00521FCE" w:rsidP="00434056">
            <w:r>
              <w:t>Zertifikat über die Akkreditierung nach …</w:t>
            </w:r>
          </w:p>
        </w:tc>
      </w:tr>
      <w:tr w:rsidR="00521FCE" w:rsidRPr="00521FCE" w14:paraId="32964D16" w14:textId="77777777" w:rsidTr="00521FCE">
        <w:tc>
          <w:tcPr>
            <w:tcW w:w="562" w:type="dxa"/>
            <w:shd w:val="clear" w:color="auto" w:fill="E8E8E8" w:themeFill="background2"/>
          </w:tcPr>
          <w:p w14:paraId="056CB767" w14:textId="4308937A" w:rsidR="00521FCE" w:rsidRPr="00521FCE" w:rsidRDefault="00521FCE" w:rsidP="00434056">
            <w:pPr>
              <w:rPr>
                <w:b/>
                <w:bCs/>
              </w:rPr>
            </w:pPr>
            <w:r w:rsidRPr="00521FCE">
              <w:rPr>
                <w:b/>
                <w:bCs/>
              </w:rPr>
              <w:t>2.3</w:t>
            </w:r>
          </w:p>
        </w:tc>
        <w:tc>
          <w:tcPr>
            <w:tcW w:w="8500" w:type="dxa"/>
            <w:shd w:val="clear" w:color="auto" w:fill="E8E8E8" w:themeFill="background2"/>
          </w:tcPr>
          <w:p w14:paraId="36C4AFBA" w14:textId="14BCA8F1" w:rsidR="00521FCE" w:rsidRPr="00521FCE" w:rsidRDefault="00521FCE" w:rsidP="00434056">
            <w:pPr>
              <w:rPr>
                <w:b/>
                <w:bCs/>
              </w:rPr>
            </w:pPr>
            <w:r w:rsidRPr="00521FCE">
              <w:rPr>
                <w:b/>
                <w:bCs/>
              </w:rPr>
              <w:t>Leistungsbezogene Unterlagen</w:t>
            </w:r>
          </w:p>
        </w:tc>
      </w:tr>
      <w:tr w:rsidR="00521FCE" w14:paraId="7759293C" w14:textId="77777777" w:rsidTr="00D21A95">
        <w:sdt>
          <w:sdtPr>
            <w:id w:val="-229315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18628AD5" w14:textId="6F240161" w:rsidR="00521FCE" w:rsidRDefault="00521FCE" w:rsidP="00434056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1774CFEB" w14:textId="05A57D29" w:rsidR="00521FCE" w:rsidRDefault="00521FCE" w:rsidP="00434056">
            <w:r>
              <w:t>Produktblätter benannter Fabrikate</w:t>
            </w:r>
          </w:p>
        </w:tc>
      </w:tr>
      <w:tr w:rsidR="00521FCE" w:rsidRPr="00521FCE" w14:paraId="25EAD178" w14:textId="77777777" w:rsidTr="00521FCE">
        <w:tc>
          <w:tcPr>
            <w:tcW w:w="562" w:type="dxa"/>
            <w:shd w:val="clear" w:color="auto" w:fill="E8E8E8" w:themeFill="background2"/>
          </w:tcPr>
          <w:p w14:paraId="49B2C96F" w14:textId="1D6DE909" w:rsidR="00521FCE" w:rsidRPr="00521FCE" w:rsidRDefault="00521FCE" w:rsidP="00434056">
            <w:pPr>
              <w:rPr>
                <w:b/>
                <w:bCs/>
              </w:rPr>
            </w:pPr>
            <w:r w:rsidRPr="00521FCE">
              <w:rPr>
                <w:b/>
                <w:bCs/>
              </w:rPr>
              <w:t>2.4</w:t>
            </w:r>
          </w:p>
        </w:tc>
        <w:tc>
          <w:tcPr>
            <w:tcW w:w="8500" w:type="dxa"/>
            <w:shd w:val="clear" w:color="auto" w:fill="E8E8E8" w:themeFill="background2"/>
          </w:tcPr>
          <w:p w14:paraId="6AE67386" w14:textId="088FE031" w:rsidR="00521FCE" w:rsidRPr="00521FCE" w:rsidRDefault="00521FCE" w:rsidP="00434056">
            <w:pPr>
              <w:rPr>
                <w:b/>
                <w:bCs/>
              </w:rPr>
            </w:pPr>
            <w:r w:rsidRPr="00521FCE">
              <w:rPr>
                <w:b/>
                <w:bCs/>
              </w:rPr>
              <w:t>Sonstige Unterlagen</w:t>
            </w:r>
          </w:p>
        </w:tc>
      </w:tr>
      <w:tr w:rsidR="00521FCE" w14:paraId="7EDF8B00" w14:textId="77777777" w:rsidTr="00D21A95">
        <w:sdt>
          <w:sdtPr>
            <w:id w:val="-514764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6360136" w14:textId="0A67E56D" w:rsidR="00521FCE" w:rsidRDefault="00521FCE" w:rsidP="00434056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10D9640A" w14:textId="3EFCC6A1" w:rsidR="00521FCE" w:rsidRDefault="00521FCE" w:rsidP="00434056">
            <w:r>
              <w:t>Urkalkulation</w:t>
            </w:r>
          </w:p>
        </w:tc>
      </w:tr>
    </w:tbl>
    <w:p w14:paraId="5C918B9D" w14:textId="77777777" w:rsidR="00D21A95" w:rsidRDefault="00D21A95"/>
    <w:sectPr w:rsidR="00D21A9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22AC5"/>
    <w:multiLevelType w:val="hybridMultilevel"/>
    <w:tmpl w:val="F6326B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664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46"/>
    <w:rsid w:val="00015DA2"/>
    <w:rsid w:val="001D7F66"/>
    <w:rsid w:val="0027070C"/>
    <w:rsid w:val="00283907"/>
    <w:rsid w:val="003B6A2F"/>
    <w:rsid w:val="00401E4B"/>
    <w:rsid w:val="00521FCE"/>
    <w:rsid w:val="00654248"/>
    <w:rsid w:val="00686EB7"/>
    <w:rsid w:val="006C736C"/>
    <w:rsid w:val="006E1E78"/>
    <w:rsid w:val="008D23A0"/>
    <w:rsid w:val="008E57CF"/>
    <w:rsid w:val="00A873A1"/>
    <w:rsid w:val="00AC1246"/>
    <w:rsid w:val="00BF7628"/>
    <w:rsid w:val="00D21A95"/>
    <w:rsid w:val="00DB0C7C"/>
    <w:rsid w:val="00F1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72435"/>
  <w15:chartTrackingRefBased/>
  <w15:docId w15:val="{98F5FFAB-E9C5-4ED4-9AD5-F90E2489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DB0C7C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C12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2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2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2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24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24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24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24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B0C7C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C12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24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24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24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2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2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2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24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2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2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24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24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2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24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24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24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2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24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24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D21A9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D21A9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4A64E67E6A48E6B4CF675F35C48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522752-871E-4347-8982-9BD0A298A06E}"/>
      </w:docPartPr>
      <w:docPartBody>
        <w:p w:rsidR="004770D0" w:rsidRDefault="004770D0" w:rsidP="004770D0">
          <w:pPr>
            <w:pStyle w:val="444A64E67E6A48E6B4CF675F35C4806D"/>
          </w:pPr>
          <w:r w:rsidRPr="004643B3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0D0"/>
    <w:rsid w:val="00015DA2"/>
    <w:rsid w:val="00283907"/>
    <w:rsid w:val="004770D0"/>
    <w:rsid w:val="00F1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70D0"/>
    <w:rPr>
      <w:color w:val="666666"/>
    </w:rPr>
  </w:style>
  <w:style w:type="paragraph" w:customStyle="1" w:styleId="444A64E67E6A48E6B4CF675F35C4806D">
    <w:name w:val="444A64E67E6A48E6B4CF675F35C4806D"/>
    <w:rsid w:val="004770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 Maike</dc:creator>
  <cp:keywords/>
  <dc:description/>
  <cp:lastModifiedBy>Brand Maike</cp:lastModifiedBy>
  <cp:revision>5</cp:revision>
  <dcterms:created xsi:type="dcterms:W3CDTF">2026-04-15T06:19:00Z</dcterms:created>
  <dcterms:modified xsi:type="dcterms:W3CDTF">2026-05-04T10:01:00Z</dcterms:modified>
</cp:coreProperties>
</file>